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059"/>
        <w:gridCol w:w="68"/>
        <w:gridCol w:w="517"/>
        <w:gridCol w:w="610"/>
        <w:gridCol w:w="170"/>
        <w:gridCol w:w="1293"/>
        <w:gridCol w:w="698"/>
        <w:gridCol w:w="302"/>
        <w:gridCol w:w="230"/>
        <w:gridCol w:w="1040"/>
        <w:gridCol w:w="527"/>
        <w:gridCol w:w="671"/>
        <w:gridCol w:w="72"/>
        <w:gridCol w:w="823"/>
        <w:gridCol w:w="594"/>
        <w:gridCol w:w="1257"/>
        <w:gridCol w:w="25"/>
      </w:tblGrid>
      <w:tr w:rsidR="00A54B9A" w:rsidRPr="00EB4D13" w14:paraId="632ED7F5" w14:textId="77777777" w:rsidTr="00EB4D13">
        <w:trPr>
          <w:gridAfter w:val="1"/>
          <w:wAfter w:w="25" w:type="dxa"/>
        </w:trPr>
        <w:tc>
          <w:tcPr>
            <w:tcW w:w="2185" w:type="dxa"/>
            <w:gridSpan w:val="2"/>
            <w:shd w:val="clear" w:color="auto" w:fill="auto"/>
          </w:tcPr>
          <w:p w14:paraId="67BDAE7B" w14:textId="7FDB9842" w:rsidR="00A54B9A" w:rsidRPr="00EB4D13" w:rsidRDefault="009D60C3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T</w:t>
            </w:r>
            <w:r w:rsidR="00A54B9A" w:rsidRPr="00EB4D13">
              <w:rPr>
                <w:rFonts w:ascii="Barlow Medium" w:hAnsi="Barlow Medium" w:cs="Calibri"/>
                <w:b/>
              </w:rPr>
              <w:t>itl</w:t>
            </w:r>
            <w:r w:rsidR="00F744F5" w:rsidRPr="00EB4D13">
              <w:rPr>
                <w:rFonts w:ascii="Barlow Medium" w:hAnsi="Barlow Medium" w:cs="Calibri"/>
                <w:b/>
              </w:rPr>
              <w:t>e:</w:t>
            </w:r>
          </w:p>
        </w:tc>
        <w:tc>
          <w:tcPr>
            <w:tcW w:w="8872" w:type="dxa"/>
            <w:gridSpan w:val="15"/>
            <w:shd w:val="clear" w:color="auto" w:fill="auto"/>
          </w:tcPr>
          <w:p w14:paraId="6A6942A6" w14:textId="035B1090" w:rsidR="00A54B9A" w:rsidRPr="00EB4D13" w:rsidRDefault="00A54B9A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FULL NAME</w:t>
            </w:r>
            <w:r w:rsidR="00F744F5" w:rsidRPr="00EB4D13">
              <w:rPr>
                <w:rFonts w:ascii="Barlow Medium" w:hAnsi="Barlow Medium" w:cs="Calibri"/>
                <w:b/>
              </w:rPr>
              <w:t>:</w:t>
            </w:r>
          </w:p>
        </w:tc>
      </w:tr>
      <w:tr w:rsidR="00A54B9A" w:rsidRPr="00EB4D13" w14:paraId="00FAD48B" w14:textId="77777777" w:rsidTr="00D82661">
        <w:trPr>
          <w:gridAfter w:val="1"/>
          <w:wAfter w:w="25" w:type="dxa"/>
        </w:trPr>
        <w:tc>
          <w:tcPr>
            <w:tcW w:w="4843" w:type="dxa"/>
            <w:gridSpan w:val="7"/>
            <w:shd w:val="clear" w:color="auto" w:fill="auto"/>
          </w:tcPr>
          <w:p w14:paraId="389406AA" w14:textId="617D2B4F" w:rsidR="00A54B9A" w:rsidRPr="00EB4D13" w:rsidRDefault="00263391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Positio</w:t>
            </w:r>
            <w:r w:rsidR="00A014AB" w:rsidRPr="00EB4D13">
              <w:rPr>
                <w:rFonts w:ascii="Barlow Medium" w:hAnsi="Barlow Medium" w:cs="Calibri"/>
                <w:b/>
              </w:rPr>
              <w:t xml:space="preserve">n: </w:t>
            </w:r>
          </w:p>
        </w:tc>
        <w:tc>
          <w:tcPr>
            <w:tcW w:w="6214" w:type="dxa"/>
            <w:gridSpan w:val="10"/>
            <w:shd w:val="clear" w:color="auto" w:fill="auto"/>
          </w:tcPr>
          <w:p w14:paraId="53626649" w14:textId="19F365CB" w:rsidR="00A54B9A" w:rsidRPr="00EB4D13" w:rsidRDefault="00A54B9A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Dep</w:t>
            </w:r>
            <w:r w:rsidR="00A014AB" w:rsidRPr="00EB4D13">
              <w:rPr>
                <w:rFonts w:ascii="Barlow Medium" w:hAnsi="Barlow Medium" w:cs="Calibri"/>
                <w:b/>
              </w:rPr>
              <w:t>artment:</w:t>
            </w:r>
          </w:p>
        </w:tc>
      </w:tr>
      <w:tr w:rsidR="00A54B9A" w:rsidRPr="00EB4D13" w14:paraId="4FBB668F" w14:textId="77777777" w:rsidTr="00EB4D13">
        <w:trPr>
          <w:gridAfter w:val="1"/>
          <w:wAfter w:w="25" w:type="dxa"/>
        </w:trPr>
        <w:tc>
          <w:tcPr>
            <w:tcW w:w="11057" w:type="dxa"/>
            <w:gridSpan w:val="17"/>
            <w:shd w:val="clear" w:color="auto" w:fill="auto"/>
          </w:tcPr>
          <w:p w14:paraId="0D2140B0" w14:textId="7B917E9F" w:rsidR="00A54B9A" w:rsidRPr="00EB4D13" w:rsidRDefault="00A54B9A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Organisation</w:t>
            </w:r>
            <w:r w:rsidR="00A014AB" w:rsidRPr="00EB4D13">
              <w:rPr>
                <w:rFonts w:ascii="Barlow Medium" w:hAnsi="Barlow Medium" w:cs="Calibri"/>
                <w:b/>
              </w:rPr>
              <w:t>:</w:t>
            </w:r>
          </w:p>
        </w:tc>
      </w:tr>
      <w:tr w:rsidR="00A54B9A" w:rsidRPr="00EB4D13" w14:paraId="5B7FA4A2" w14:textId="77777777" w:rsidTr="00D82661">
        <w:trPr>
          <w:gridAfter w:val="1"/>
          <w:wAfter w:w="25" w:type="dxa"/>
        </w:trPr>
        <w:tc>
          <w:tcPr>
            <w:tcW w:w="4843" w:type="dxa"/>
            <w:gridSpan w:val="7"/>
            <w:shd w:val="clear" w:color="auto" w:fill="auto"/>
          </w:tcPr>
          <w:p w14:paraId="19DAFC21" w14:textId="2994EC66" w:rsidR="00A54B9A" w:rsidRPr="00EB4D13" w:rsidRDefault="00263391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Telephone</w:t>
            </w:r>
            <w:r w:rsidR="00A014AB" w:rsidRPr="00EB4D13">
              <w:rPr>
                <w:rFonts w:ascii="Barlow Medium" w:hAnsi="Barlow Medium" w:cs="Calibri"/>
                <w:b/>
              </w:rPr>
              <w:t xml:space="preserve">: </w:t>
            </w:r>
          </w:p>
        </w:tc>
        <w:tc>
          <w:tcPr>
            <w:tcW w:w="6214" w:type="dxa"/>
            <w:gridSpan w:val="10"/>
            <w:shd w:val="clear" w:color="auto" w:fill="auto"/>
          </w:tcPr>
          <w:p w14:paraId="0F76CC13" w14:textId="513DBBC0" w:rsidR="00A54B9A" w:rsidRPr="00EB4D13" w:rsidRDefault="00A54B9A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Email</w:t>
            </w:r>
            <w:r w:rsidR="00A014AB" w:rsidRPr="00EB4D13">
              <w:rPr>
                <w:rFonts w:ascii="Barlow Medium" w:hAnsi="Barlow Medium" w:cs="Calibri"/>
                <w:b/>
              </w:rPr>
              <w:t xml:space="preserve">: </w:t>
            </w:r>
          </w:p>
        </w:tc>
      </w:tr>
      <w:tr w:rsidR="00A014AB" w:rsidRPr="00EB4D13" w14:paraId="3CA09E9F" w14:textId="77777777" w:rsidTr="00D82661">
        <w:trPr>
          <w:gridAfter w:val="1"/>
          <w:wAfter w:w="25" w:type="dxa"/>
          <w:trHeight w:val="450"/>
        </w:trPr>
        <w:tc>
          <w:tcPr>
            <w:tcW w:w="4843" w:type="dxa"/>
            <w:gridSpan w:val="7"/>
            <w:shd w:val="clear" w:color="auto" w:fill="auto"/>
          </w:tcPr>
          <w:p w14:paraId="69B6EB9C" w14:textId="41710F09" w:rsidR="00A014AB" w:rsidRPr="00EB4D13" w:rsidRDefault="00A014AB" w:rsidP="007E61FB">
            <w:pPr>
              <w:rPr>
                <w:rFonts w:ascii="Barlow Medium" w:hAnsi="Barlow Medium" w:cs="Calibri"/>
                <w:sz w:val="20"/>
                <w:szCs w:val="20"/>
              </w:rPr>
            </w:pPr>
            <w:r w:rsidRPr="00EB4D13">
              <w:rPr>
                <w:rFonts w:ascii="Barlow Medium" w:hAnsi="Barlow Medium" w:cs="Calibri"/>
                <w:sz w:val="20"/>
                <w:szCs w:val="20"/>
              </w:rPr>
              <w:t xml:space="preserve">Remain on NGCG mailing list </w:t>
            </w:r>
            <w:r w:rsidR="00437EA0" w:rsidRPr="00EB4D13">
              <w:rPr>
                <w:rFonts w:ascii="Barlow Medium" w:hAnsi="Barlow Medium" w:cs="Calibri"/>
                <w:sz w:val="20"/>
                <w:szCs w:val="20"/>
              </w:rPr>
              <w:t>(please tick)</w:t>
            </w:r>
          </w:p>
        </w:tc>
        <w:tc>
          <w:tcPr>
            <w:tcW w:w="6214" w:type="dxa"/>
            <w:gridSpan w:val="10"/>
            <w:shd w:val="clear" w:color="auto" w:fill="auto"/>
          </w:tcPr>
          <w:p w14:paraId="2979B1A4" w14:textId="084DF2AA" w:rsidR="00A014AB" w:rsidRPr="00EB4D13" w:rsidRDefault="00A014AB" w:rsidP="00D16427">
            <w:pPr>
              <w:rPr>
                <w:rFonts w:ascii="Barlow Medium" w:hAnsi="Barlow Medium" w:cs="Calibri"/>
                <w:sz w:val="20"/>
                <w:szCs w:val="20"/>
              </w:rPr>
            </w:pPr>
            <w:r w:rsidRPr="00EB4D13">
              <w:rPr>
                <w:rFonts w:ascii="Barlow Medium" w:hAnsi="Barlow Medium" w:cs="Calibri"/>
                <w:sz w:val="20"/>
                <w:szCs w:val="20"/>
              </w:rPr>
              <w:t xml:space="preserve">Accept details to appear on conference delegate list </w:t>
            </w:r>
            <w:r w:rsidR="00437EA0" w:rsidRPr="00EB4D13">
              <w:rPr>
                <w:rFonts w:ascii="Barlow Medium" w:hAnsi="Barlow Medium" w:cs="Calibri"/>
                <w:sz w:val="20"/>
                <w:szCs w:val="20"/>
              </w:rPr>
              <w:t>(please tick)</w:t>
            </w:r>
          </w:p>
        </w:tc>
      </w:tr>
      <w:tr w:rsidR="00437EA0" w:rsidRPr="00EB4D13" w14:paraId="3F208D4F" w14:textId="77777777" w:rsidTr="00D82661">
        <w:trPr>
          <w:gridAfter w:val="1"/>
          <w:wAfter w:w="25" w:type="dxa"/>
          <w:trHeight w:val="450"/>
        </w:trPr>
        <w:tc>
          <w:tcPr>
            <w:tcW w:w="1126" w:type="dxa"/>
            <w:shd w:val="clear" w:color="auto" w:fill="auto"/>
          </w:tcPr>
          <w:p w14:paraId="3331E1FA" w14:textId="064CDD07" w:rsidR="00437EA0" w:rsidRPr="00EB4D13" w:rsidRDefault="00437EA0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YES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BB705DF" w14:textId="77777777" w:rsidR="00437EA0" w:rsidRPr="00EB4D13" w:rsidRDefault="00437EA0" w:rsidP="007E61FB">
            <w:pPr>
              <w:rPr>
                <w:rFonts w:ascii="Barlow Medium" w:hAnsi="Barlow Medium" w:cs="Calibri"/>
                <w:b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5768EB84" w14:textId="0BA7B22B" w:rsidR="00437EA0" w:rsidRPr="00EB4D13" w:rsidRDefault="00437EA0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NO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12349B33" w14:textId="7CB7D34B" w:rsidR="00437EA0" w:rsidRPr="00EB4D13" w:rsidRDefault="00437EA0" w:rsidP="007E61FB">
            <w:pPr>
              <w:rPr>
                <w:rFonts w:ascii="Barlow Medium" w:hAnsi="Barlow Medium" w:cs="Calibri"/>
                <w:b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14:paraId="0B11282B" w14:textId="2CF0A5D1" w:rsidR="00437EA0" w:rsidRPr="00EB4D13" w:rsidRDefault="00437EA0" w:rsidP="00D16427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YES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2C3EB5DD" w14:textId="77777777" w:rsidR="00437EA0" w:rsidRPr="00EB4D13" w:rsidRDefault="00437EA0" w:rsidP="00D16427">
            <w:pPr>
              <w:rPr>
                <w:rFonts w:ascii="Barlow Medium" w:hAnsi="Barlow Medium" w:cs="Calibri"/>
                <w:b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14:paraId="7CD3BA9F" w14:textId="13F058AF" w:rsidR="00437EA0" w:rsidRPr="00EB4D13" w:rsidRDefault="00437EA0" w:rsidP="00D16427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NO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0732B398" w14:textId="36B64F68" w:rsidR="00437EA0" w:rsidRPr="00EB4D13" w:rsidRDefault="00437EA0" w:rsidP="00D16427">
            <w:pPr>
              <w:rPr>
                <w:rFonts w:ascii="Barlow Medium" w:hAnsi="Barlow Medium" w:cs="Calibri"/>
                <w:b/>
              </w:rPr>
            </w:pPr>
          </w:p>
        </w:tc>
      </w:tr>
      <w:tr w:rsidR="00437EA0" w:rsidRPr="00EB4D13" w14:paraId="55CB3F91" w14:textId="77777777" w:rsidTr="00EB4D13">
        <w:trPr>
          <w:gridAfter w:val="1"/>
          <w:wAfter w:w="25" w:type="dxa"/>
          <w:trHeight w:val="450"/>
        </w:trPr>
        <w:tc>
          <w:tcPr>
            <w:tcW w:w="11057" w:type="dxa"/>
            <w:gridSpan w:val="17"/>
            <w:shd w:val="clear" w:color="auto" w:fill="auto"/>
          </w:tcPr>
          <w:p w14:paraId="24BBDAF2" w14:textId="64F0F078" w:rsidR="00437EA0" w:rsidRPr="00EB4D13" w:rsidRDefault="00437EA0" w:rsidP="00F744F5">
            <w:pPr>
              <w:jc w:val="center"/>
              <w:rPr>
                <w:rFonts w:ascii="Barlow Medium" w:hAnsi="Barlow Medium" w:cs="Calibri"/>
                <w:b/>
                <w:sz w:val="18"/>
                <w:szCs w:val="18"/>
              </w:rPr>
            </w:pPr>
            <w:r w:rsidRPr="00EB4D13">
              <w:rPr>
                <w:rFonts w:ascii="Barlow Medium" w:hAnsi="Barlow Medium" w:cs="Calibri"/>
                <w:b/>
                <w:sz w:val="18"/>
                <w:szCs w:val="18"/>
              </w:rPr>
              <w:t>NB: We will not share this information with any third party, however the delegate list will be shared on the official NGCG website.</w:t>
            </w:r>
          </w:p>
        </w:tc>
      </w:tr>
      <w:tr w:rsidR="00263391" w:rsidRPr="00EB4D13" w14:paraId="3A5B2EF9" w14:textId="77777777" w:rsidTr="00D82661">
        <w:trPr>
          <w:gridAfter w:val="1"/>
          <w:wAfter w:w="25" w:type="dxa"/>
        </w:trPr>
        <w:tc>
          <w:tcPr>
            <w:tcW w:w="4843" w:type="dxa"/>
            <w:gridSpan w:val="7"/>
            <w:shd w:val="clear" w:color="auto" w:fill="auto"/>
          </w:tcPr>
          <w:p w14:paraId="78F1FC85" w14:textId="262133D7" w:rsidR="00263391" w:rsidRPr="00EB4D13" w:rsidRDefault="004C6B84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Dietary requirements</w:t>
            </w:r>
            <w:r w:rsidR="00EB4D13">
              <w:rPr>
                <w:rFonts w:ascii="Barlow Medium" w:hAnsi="Barlow Medium" w:cs="Calibri"/>
                <w:b/>
              </w:rPr>
              <w:t>:</w:t>
            </w:r>
          </w:p>
        </w:tc>
        <w:tc>
          <w:tcPr>
            <w:tcW w:w="6214" w:type="dxa"/>
            <w:gridSpan w:val="10"/>
            <w:shd w:val="clear" w:color="auto" w:fill="auto"/>
          </w:tcPr>
          <w:p w14:paraId="275B2C52" w14:textId="77777777" w:rsidR="00263391" w:rsidRDefault="004C6B84" w:rsidP="007E61FB">
            <w:pPr>
              <w:rPr>
                <w:rFonts w:ascii="Barlow Medium" w:hAnsi="Barlow Medium" w:cs="Calibri"/>
                <w:b/>
              </w:rPr>
            </w:pPr>
            <w:r w:rsidRPr="00EB4D13">
              <w:rPr>
                <w:rFonts w:ascii="Barlow Medium" w:hAnsi="Barlow Medium" w:cs="Calibri"/>
                <w:b/>
              </w:rPr>
              <w:t>Any other requirements</w:t>
            </w:r>
            <w:r w:rsidR="00A014AB" w:rsidRPr="00EB4D13">
              <w:rPr>
                <w:rFonts w:ascii="Barlow Medium" w:hAnsi="Barlow Medium" w:cs="Calibri"/>
                <w:b/>
              </w:rPr>
              <w:t xml:space="preserve"> </w:t>
            </w:r>
          </w:p>
          <w:p w14:paraId="798D3C9C" w14:textId="3F4A7AF0" w:rsidR="00D82661" w:rsidRPr="00D82661" w:rsidRDefault="00D82661" w:rsidP="007E61FB">
            <w:pPr>
              <w:rPr>
                <w:rFonts w:ascii="Barlow Medium" w:hAnsi="Barlow Medium" w:cs="Calibri"/>
                <w:b/>
              </w:rPr>
            </w:pPr>
          </w:p>
        </w:tc>
      </w:tr>
      <w:tr w:rsidR="00ED603A" w:rsidRPr="009D60C3" w14:paraId="494F982A" w14:textId="11941D33" w:rsidTr="004B6DB1">
        <w:tc>
          <w:tcPr>
            <w:tcW w:w="3550" w:type="dxa"/>
            <w:gridSpan w:val="6"/>
            <w:shd w:val="clear" w:color="auto" w:fill="auto"/>
          </w:tcPr>
          <w:p w14:paraId="62629D8E" w14:textId="602D0E1F" w:rsidR="00ED603A" w:rsidRPr="00D82661" w:rsidRDefault="00ED603A" w:rsidP="00ED603A">
            <w:pPr>
              <w:rPr>
                <w:rFonts w:ascii="Barlow Medium" w:hAnsi="Barlow Medium" w:cs="Calibri"/>
                <w:b/>
                <w:iCs/>
              </w:rPr>
            </w:pPr>
            <w:r w:rsidRPr="00D82661">
              <w:rPr>
                <w:rFonts w:ascii="Barlow Medium" w:hAnsi="Barlow Medium" w:cs="Calibri"/>
                <w:b/>
                <w:iCs/>
              </w:rPr>
              <w:t xml:space="preserve">Conference Registration </w:t>
            </w:r>
          </w:p>
        </w:tc>
        <w:tc>
          <w:tcPr>
            <w:tcW w:w="1293" w:type="dxa"/>
            <w:shd w:val="clear" w:color="auto" w:fill="auto"/>
          </w:tcPr>
          <w:p w14:paraId="7C434B8A" w14:textId="77777777" w:rsidR="00ED603A" w:rsidRPr="00D82661" w:rsidRDefault="00ED603A" w:rsidP="00DF74B1">
            <w:pPr>
              <w:spacing w:after="0"/>
              <w:jc w:val="center"/>
              <w:rPr>
                <w:rFonts w:ascii="Barlow Medium" w:hAnsi="Barlow Medium" w:cs="Calibri"/>
                <w:b/>
                <w:iCs/>
              </w:rPr>
            </w:pPr>
            <w:r w:rsidRPr="00D82661">
              <w:rPr>
                <w:rFonts w:ascii="Barlow Medium" w:hAnsi="Barlow Medium" w:cs="Calibri"/>
                <w:b/>
                <w:iCs/>
              </w:rPr>
              <w:t>Fee</w:t>
            </w:r>
          </w:p>
          <w:p w14:paraId="3CB5F01C" w14:textId="76154129" w:rsidR="00ED603A" w:rsidRPr="00D82661" w:rsidRDefault="00ED603A" w:rsidP="00DF74B1">
            <w:pPr>
              <w:spacing w:after="0"/>
              <w:jc w:val="center"/>
              <w:rPr>
                <w:rFonts w:ascii="Barlow Medium" w:hAnsi="Barlow Medium" w:cs="Calibri"/>
                <w:b/>
                <w:iCs/>
              </w:rPr>
            </w:pPr>
          </w:p>
        </w:tc>
        <w:tc>
          <w:tcPr>
            <w:tcW w:w="1000" w:type="dxa"/>
            <w:gridSpan w:val="2"/>
          </w:tcPr>
          <w:p w14:paraId="2AC92921" w14:textId="71B442E2" w:rsidR="00ED603A" w:rsidRPr="00D82661" w:rsidRDefault="00ED603A" w:rsidP="007E61FB">
            <w:pPr>
              <w:rPr>
                <w:rFonts w:ascii="Barlow Medium" w:hAnsi="Barlow Medium" w:cs="Calibri"/>
                <w:b/>
                <w:iCs/>
              </w:rPr>
            </w:pPr>
            <w:r w:rsidRPr="00D82661">
              <w:rPr>
                <w:rFonts w:ascii="Barlow Medium" w:hAnsi="Barlow Medium" w:cs="Calibri"/>
                <w:b/>
                <w:iCs/>
              </w:rPr>
              <w:sym w:font="Wingdings" w:char="F0FE"/>
            </w:r>
          </w:p>
        </w:tc>
        <w:tc>
          <w:tcPr>
            <w:tcW w:w="5239" w:type="dxa"/>
            <w:gridSpan w:val="9"/>
            <w:shd w:val="clear" w:color="auto" w:fill="auto"/>
          </w:tcPr>
          <w:p w14:paraId="7A30E4BF" w14:textId="7256C421" w:rsidR="00ED603A" w:rsidRPr="00D82661" w:rsidRDefault="00ED603A" w:rsidP="00D16427">
            <w:pPr>
              <w:spacing w:after="0"/>
              <w:rPr>
                <w:rFonts w:ascii="Barlow Medium" w:hAnsi="Barlow Medium" w:cs="Calibri"/>
                <w:b/>
                <w:iCs/>
              </w:rPr>
            </w:pPr>
            <w:r w:rsidRPr="00D82661">
              <w:rPr>
                <w:rFonts w:ascii="Barlow Medium" w:hAnsi="Barlow Medium" w:cs="Calibri"/>
                <w:b/>
                <w:iCs/>
              </w:rPr>
              <w:t>Notes</w:t>
            </w:r>
          </w:p>
        </w:tc>
      </w:tr>
      <w:tr w:rsidR="00ED603A" w:rsidRPr="00D16427" w14:paraId="3AB4AF39" w14:textId="40C46E92" w:rsidTr="00A5644C">
        <w:tc>
          <w:tcPr>
            <w:tcW w:w="3550" w:type="dxa"/>
            <w:gridSpan w:val="6"/>
            <w:shd w:val="clear" w:color="auto" w:fill="auto"/>
          </w:tcPr>
          <w:p w14:paraId="0D8D53A9" w14:textId="77777777" w:rsidR="00ED603A" w:rsidRPr="00EB4D13" w:rsidRDefault="00ED603A" w:rsidP="007E61FB">
            <w:pPr>
              <w:rPr>
                <w:rFonts w:ascii="Barlow Medium" w:hAnsi="Barlow Medium" w:cs="Calibri"/>
                <w:bCs/>
              </w:rPr>
            </w:pPr>
            <w:r w:rsidRPr="00EB4D13">
              <w:rPr>
                <w:rFonts w:ascii="Barlow Medium" w:hAnsi="Barlow Medium" w:cs="Calibri"/>
                <w:bCs/>
              </w:rPr>
              <w:t>Nurse/AHP</w:t>
            </w:r>
          </w:p>
        </w:tc>
        <w:tc>
          <w:tcPr>
            <w:tcW w:w="1293" w:type="dxa"/>
            <w:shd w:val="clear" w:color="auto" w:fill="auto"/>
          </w:tcPr>
          <w:p w14:paraId="01CF2A0E" w14:textId="5FDF6A11" w:rsidR="00ED603A" w:rsidRPr="00EB4D13" w:rsidRDefault="00D15B2F" w:rsidP="00C17EF6">
            <w:pPr>
              <w:jc w:val="center"/>
              <w:rPr>
                <w:rFonts w:ascii="Barlow Medium" w:hAnsi="Barlow Medium" w:cs="Calibri"/>
              </w:rPr>
            </w:pPr>
            <w:r>
              <w:rPr>
                <w:rFonts w:ascii="Barlow Medium" w:hAnsi="Barlow Medium" w:cs="Calibri"/>
              </w:rPr>
              <w:t>£70</w:t>
            </w:r>
          </w:p>
        </w:tc>
        <w:tc>
          <w:tcPr>
            <w:tcW w:w="1000" w:type="dxa"/>
            <w:gridSpan w:val="2"/>
          </w:tcPr>
          <w:p w14:paraId="038CFC48" w14:textId="552C0D3C" w:rsidR="00ED603A" w:rsidRPr="00EB4D13" w:rsidRDefault="00ED603A" w:rsidP="007E61FB">
            <w:pPr>
              <w:rPr>
                <w:rFonts w:ascii="Barlow Medium" w:hAnsi="Barlow Medium" w:cs="Calibri"/>
              </w:rPr>
            </w:pPr>
          </w:p>
        </w:tc>
        <w:tc>
          <w:tcPr>
            <w:tcW w:w="5239" w:type="dxa"/>
            <w:gridSpan w:val="9"/>
            <w:shd w:val="clear" w:color="auto" w:fill="auto"/>
          </w:tcPr>
          <w:p w14:paraId="4AD2A231" w14:textId="2905CBB7" w:rsidR="00ED603A" w:rsidRPr="00D82661" w:rsidRDefault="00ED603A" w:rsidP="007E61FB">
            <w:pPr>
              <w:rPr>
                <w:rFonts w:ascii="Barlow Medium" w:hAnsi="Barlow Medium" w:cs="Calibri"/>
              </w:rPr>
            </w:pPr>
          </w:p>
        </w:tc>
      </w:tr>
      <w:tr w:rsidR="00ED603A" w:rsidRPr="00D16427" w14:paraId="3597AEB6" w14:textId="35801041" w:rsidTr="00D7341C">
        <w:tc>
          <w:tcPr>
            <w:tcW w:w="3550" w:type="dxa"/>
            <w:gridSpan w:val="6"/>
            <w:shd w:val="clear" w:color="auto" w:fill="auto"/>
          </w:tcPr>
          <w:p w14:paraId="40B2F779" w14:textId="77777777" w:rsidR="00ED603A" w:rsidRPr="00EB4D13" w:rsidRDefault="00ED603A" w:rsidP="007E61FB">
            <w:pPr>
              <w:rPr>
                <w:rFonts w:ascii="Barlow Medium" w:hAnsi="Barlow Medium" w:cs="Calibri"/>
                <w:bCs/>
              </w:rPr>
            </w:pPr>
            <w:r w:rsidRPr="00EB4D13">
              <w:rPr>
                <w:rFonts w:ascii="Barlow Medium" w:hAnsi="Barlow Medium" w:cs="Calibri"/>
                <w:bCs/>
              </w:rPr>
              <w:t>Doctor</w:t>
            </w:r>
          </w:p>
        </w:tc>
        <w:tc>
          <w:tcPr>
            <w:tcW w:w="1293" w:type="dxa"/>
            <w:shd w:val="clear" w:color="auto" w:fill="auto"/>
          </w:tcPr>
          <w:p w14:paraId="2CCCA7A9" w14:textId="2FCAADC7" w:rsidR="00ED603A" w:rsidRPr="00EB4D13" w:rsidRDefault="00D15B2F" w:rsidP="00C17EF6">
            <w:pPr>
              <w:jc w:val="center"/>
              <w:rPr>
                <w:rFonts w:ascii="Barlow Medium" w:hAnsi="Barlow Medium" w:cs="Calibri"/>
              </w:rPr>
            </w:pPr>
            <w:r>
              <w:rPr>
                <w:rFonts w:ascii="Barlow Medium" w:hAnsi="Barlow Medium" w:cs="Calibri"/>
              </w:rPr>
              <w:t>£110</w:t>
            </w:r>
          </w:p>
        </w:tc>
        <w:tc>
          <w:tcPr>
            <w:tcW w:w="1000" w:type="dxa"/>
            <w:gridSpan w:val="2"/>
          </w:tcPr>
          <w:p w14:paraId="4248DBE8" w14:textId="77777777" w:rsidR="00ED603A" w:rsidRPr="00EB4D13" w:rsidRDefault="00ED603A" w:rsidP="007E61FB">
            <w:pPr>
              <w:rPr>
                <w:rFonts w:ascii="Barlow Medium" w:hAnsi="Barlow Medium" w:cs="Calibri"/>
              </w:rPr>
            </w:pPr>
          </w:p>
        </w:tc>
        <w:tc>
          <w:tcPr>
            <w:tcW w:w="5239" w:type="dxa"/>
            <w:gridSpan w:val="9"/>
            <w:shd w:val="clear" w:color="auto" w:fill="auto"/>
          </w:tcPr>
          <w:p w14:paraId="0CFC5912" w14:textId="727D8927" w:rsidR="00ED603A" w:rsidRPr="00D82661" w:rsidRDefault="00ED603A" w:rsidP="007E61FB">
            <w:pPr>
              <w:rPr>
                <w:rFonts w:ascii="Barlow Medium" w:hAnsi="Barlow Medium" w:cs="Calibri"/>
              </w:rPr>
            </w:pPr>
          </w:p>
        </w:tc>
      </w:tr>
      <w:tr w:rsidR="00ED603A" w:rsidRPr="00D16427" w14:paraId="0FC789CE" w14:textId="77777777" w:rsidTr="00ED603A">
        <w:tc>
          <w:tcPr>
            <w:tcW w:w="3550" w:type="dxa"/>
            <w:gridSpan w:val="6"/>
            <w:shd w:val="clear" w:color="auto" w:fill="auto"/>
          </w:tcPr>
          <w:p w14:paraId="62A1FB19" w14:textId="181678FF" w:rsidR="00ED603A" w:rsidRPr="00EB4D13" w:rsidRDefault="00ED603A" w:rsidP="00C17EF6">
            <w:pPr>
              <w:rPr>
                <w:rFonts w:ascii="Barlow Medium" w:hAnsi="Barlow Medium" w:cs="Calibri"/>
                <w:bCs/>
              </w:rPr>
            </w:pPr>
            <w:r>
              <w:rPr>
                <w:rFonts w:ascii="Barlow Medium" w:hAnsi="Barlow Medium" w:cs="Calibri"/>
                <w:bCs/>
              </w:rPr>
              <w:t>Payment method: PLEASE TICK</w:t>
            </w:r>
          </w:p>
        </w:tc>
        <w:tc>
          <w:tcPr>
            <w:tcW w:w="1293" w:type="dxa"/>
            <w:shd w:val="clear" w:color="auto" w:fill="auto"/>
          </w:tcPr>
          <w:p w14:paraId="0254C5D0" w14:textId="093573A3" w:rsidR="00ED603A" w:rsidRPr="001A7457" w:rsidRDefault="00ED603A" w:rsidP="00C17EF6">
            <w:pPr>
              <w:jc w:val="center"/>
              <w:rPr>
                <w:rFonts w:ascii="Barlow Medium" w:hAnsi="Barlow Medium" w:cs="Calibri"/>
                <w:b/>
              </w:rPr>
            </w:pPr>
            <w:r w:rsidRPr="001A7457">
              <w:rPr>
                <w:rFonts w:ascii="Barlow Medium" w:hAnsi="Barlow Medium" w:cs="Calibri"/>
                <w:b/>
              </w:rPr>
              <w:t>BACS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72FB3442" w14:textId="6659EBCB" w:rsidR="00ED603A" w:rsidRPr="001A7457" w:rsidRDefault="00ED603A" w:rsidP="00C17EF6">
            <w:pPr>
              <w:rPr>
                <w:rFonts w:ascii="Barlow Medium" w:hAnsi="Barlow Medium" w:cs="Calibri"/>
                <w:b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14:paraId="2A10AACF" w14:textId="58162F62" w:rsidR="00ED603A" w:rsidRPr="001A7457" w:rsidRDefault="00ED603A" w:rsidP="00C17EF6">
            <w:pPr>
              <w:rPr>
                <w:rFonts w:ascii="Barlow Medium" w:hAnsi="Barlow Medium" w:cs="Calibri"/>
                <w:b/>
              </w:rPr>
            </w:pPr>
            <w:r w:rsidRPr="001A7457">
              <w:rPr>
                <w:rFonts w:ascii="Barlow Medium" w:hAnsi="Barlow Medium" w:cs="Calibri"/>
                <w:b/>
              </w:rPr>
              <w:t>Cheque (ENC)</w:t>
            </w:r>
          </w:p>
        </w:tc>
        <w:tc>
          <w:tcPr>
            <w:tcW w:w="1270" w:type="dxa"/>
            <w:gridSpan w:val="3"/>
            <w:shd w:val="clear" w:color="auto" w:fill="auto"/>
          </w:tcPr>
          <w:p w14:paraId="5C759127" w14:textId="77777777" w:rsidR="00ED603A" w:rsidRPr="001A7457" w:rsidRDefault="00ED603A" w:rsidP="00C17EF6">
            <w:pPr>
              <w:rPr>
                <w:rFonts w:ascii="Barlow Medium" w:hAnsi="Barlow Medium" w:cs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54E69B9" w14:textId="6482323F" w:rsidR="00ED603A" w:rsidRPr="001A7457" w:rsidRDefault="00ED603A" w:rsidP="00C17EF6">
            <w:pPr>
              <w:rPr>
                <w:rFonts w:ascii="Barlow Medium" w:hAnsi="Barlow Medium" w:cs="Calibri"/>
                <w:b/>
              </w:rPr>
            </w:pPr>
            <w:r w:rsidRPr="001A7457">
              <w:rPr>
                <w:rFonts w:ascii="Barlow Medium" w:hAnsi="Barlow Medium" w:cs="Calibri"/>
                <w:b/>
              </w:rPr>
              <w:t>Invoice to Trust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6FBF0FA1" w14:textId="08BA6D2E" w:rsidR="00ED603A" w:rsidRPr="001A7457" w:rsidRDefault="00ED603A" w:rsidP="00C17EF6">
            <w:pPr>
              <w:rPr>
                <w:rFonts w:ascii="Barlow Medium" w:hAnsi="Barlow Medium" w:cs="Calibri"/>
                <w:b/>
              </w:rPr>
            </w:pPr>
          </w:p>
        </w:tc>
      </w:tr>
      <w:tr w:rsidR="001A7457" w:rsidRPr="00D16427" w14:paraId="334DC56A" w14:textId="3726BD5D" w:rsidTr="00D93FC8">
        <w:tc>
          <w:tcPr>
            <w:tcW w:w="5843" w:type="dxa"/>
            <w:gridSpan w:val="9"/>
            <w:shd w:val="clear" w:color="auto" w:fill="FFFFFF" w:themeFill="background1"/>
          </w:tcPr>
          <w:p w14:paraId="224CE09E" w14:textId="77777777" w:rsidR="001A7457" w:rsidRPr="00EB4D13" w:rsidRDefault="001A7457" w:rsidP="00C17EF6">
            <w:pPr>
              <w:rPr>
                <w:rFonts w:ascii="Barlow Medium" w:hAnsi="Barlow Medium" w:cs="Calibri"/>
              </w:rPr>
            </w:pPr>
            <w:bookmarkStart w:id="0" w:name="_GoBack"/>
            <w:bookmarkEnd w:id="0"/>
          </w:p>
        </w:tc>
        <w:tc>
          <w:tcPr>
            <w:tcW w:w="2540" w:type="dxa"/>
            <w:gridSpan w:val="5"/>
            <w:shd w:val="clear" w:color="auto" w:fill="auto"/>
          </w:tcPr>
          <w:p w14:paraId="7A51D39A" w14:textId="6D85AB88" w:rsidR="001A7457" w:rsidRPr="00D93FC8" w:rsidRDefault="001A7457" w:rsidP="00C17EF6">
            <w:pPr>
              <w:rPr>
                <w:rFonts w:ascii="Barlow Medium" w:hAnsi="Barlow Medium" w:cs="Calibri"/>
                <w:b/>
              </w:rPr>
            </w:pPr>
            <w:r w:rsidRPr="00D93FC8">
              <w:rPr>
                <w:rFonts w:ascii="Barlow Medium" w:hAnsi="Barlow Medium" w:cs="Calibri"/>
                <w:b/>
              </w:rPr>
              <w:t>TOTAL</w:t>
            </w:r>
          </w:p>
        </w:tc>
        <w:tc>
          <w:tcPr>
            <w:tcW w:w="2699" w:type="dxa"/>
            <w:gridSpan w:val="4"/>
          </w:tcPr>
          <w:p w14:paraId="643B5BEB" w14:textId="29A6C964" w:rsidR="001A7457" w:rsidRPr="00D93FC8" w:rsidRDefault="001A7457" w:rsidP="00C17EF6">
            <w:pPr>
              <w:rPr>
                <w:rFonts w:ascii="Barlow Medium" w:hAnsi="Barlow Medium" w:cs="Calibri"/>
                <w:b/>
              </w:rPr>
            </w:pPr>
            <w:r w:rsidRPr="00D93FC8">
              <w:rPr>
                <w:rFonts w:ascii="Barlow Medium" w:hAnsi="Barlow Medium" w:cs="Calibri"/>
                <w:b/>
              </w:rPr>
              <w:t>£</w:t>
            </w:r>
          </w:p>
        </w:tc>
      </w:tr>
      <w:tr w:rsidR="00D82661" w:rsidRPr="00D16427" w14:paraId="1EF78E34" w14:textId="2849627B" w:rsidTr="00386BD4">
        <w:tc>
          <w:tcPr>
            <w:tcW w:w="11082" w:type="dxa"/>
            <w:gridSpan w:val="18"/>
            <w:shd w:val="clear" w:color="auto" w:fill="auto"/>
          </w:tcPr>
          <w:p w14:paraId="59198FB5" w14:textId="77777777" w:rsidR="00D82661" w:rsidRDefault="00D82661" w:rsidP="00C17EF6">
            <w:pPr>
              <w:rPr>
                <w:rFonts w:ascii="Barlow Medium" w:hAnsi="Barlow Medium" w:cs="Calibri"/>
              </w:rPr>
            </w:pPr>
            <w:r w:rsidRPr="00EB4D13">
              <w:rPr>
                <w:rFonts w:ascii="Barlow Medium" w:hAnsi="Barlow Medium" w:cs="Calibri"/>
              </w:rPr>
              <w:t xml:space="preserve">Payment </w:t>
            </w:r>
            <w:r>
              <w:rPr>
                <w:rFonts w:ascii="Barlow Medium" w:hAnsi="Barlow Medium" w:cs="Calibri"/>
              </w:rPr>
              <w:t xml:space="preserve">is </w:t>
            </w:r>
            <w:r w:rsidRPr="00EB4D13">
              <w:rPr>
                <w:rFonts w:ascii="Barlow Medium" w:hAnsi="Barlow Medium" w:cs="Calibri"/>
              </w:rPr>
              <w:t xml:space="preserve">required on registration.  </w:t>
            </w:r>
          </w:p>
          <w:p w14:paraId="2253CB12" w14:textId="3866C17C" w:rsidR="00D82661" w:rsidRPr="00EB4D13" w:rsidRDefault="00D82661" w:rsidP="00C17EF6">
            <w:pPr>
              <w:rPr>
                <w:rFonts w:ascii="Barlow Medium" w:hAnsi="Barlow Medium" w:cs="Calibri"/>
              </w:rPr>
            </w:pPr>
            <w:r w:rsidRPr="00EB4D13">
              <w:rPr>
                <w:rFonts w:ascii="Barlow Medium" w:hAnsi="Barlow Medium" w:cs="Calibri"/>
              </w:rPr>
              <w:t>Payment can be made via BACS transfer (quoting your full name for reference) or cheque payable to ‘National Germ Cell Group’ and forwarded with a registration form to the PO Box address.</w:t>
            </w:r>
          </w:p>
        </w:tc>
      </w:tr>
      <w:tr w:rsidR="00D82661" w:rsidRPr="00D16427" w14:paraId="31864212" w14:textId="77777777" w:rsidTr="008715FE">
        <w:tc>
          <w:tcPr>
            <w:tcW w:w="2770" w:type="dxa"/>
            <w:gridSpan w:val="4"/>
            <w:shd w:val="clear" w:color="auto" w:fill="auto"/>
          </w:tcPr>
          <w:p w14:paraId="499F3D0F" w14:textId="5FA6FEDF" w:rsidR="00D82661" w:rsidRPr="001A7457" w:rsidRDefault="00D82661" w:rsidP="00C17EF6">
            <w:pPr>
              <w:rPr>
                <w:rFonts w:ascii="Barlow Medium" w:hAnsi="Barlow Medium" w:cs="Calibri"/>
                <w:b/>
              </w:rPr>
            </w:pPr>
            <w:r w:rsidRPr="001A7457">
              <w:rPr>
                <w:b/>
              </w:rPr>
              <w:t>BACS PAYMENTS TO:</w:t>
            </w:r>
          </w:p>
        </w:tc>
        <w:tc>
          <w:tcPr>
            <w:tcW w:w="2771" w:type="dxa"/>
            <w:gridSpan w:val="4"/>
            <w:shd w:val="clear" w:color="auto" w:fill="auto"/>
          </w:tcPr>
          <w:p w14:paraId="7CF63D6A" w14:textId="6EB0CBB8" w:rsidR="00D82661" w:rsidRPr="001A7457" w:rsidRDefault="00D82661" w:rsidP="00C17EF6">
            <w:pPr>
              <w:rPr>
                <w:rFonts w:ascii="Barlow Medium" w:hAnsi="Barlow Medium" w:cs="Calibri"/>
                <w:b/>
              </w:rPr>
            </w:pPr>
            <w:r w:rsidRPr="001A7457">
              <w:rPr>
                <w:rFonts w:ascii="Barlow Medium" w:hAnsi="Barlow Medium" w:cs="Calibri"/>
                <w:b/>
              </w:rPr>
              <w:t>National Germ Cell Group</w:t>
            </w:r>
          </w:p>
        </w:tc>
        <w:tc>
          <w:tcPr>
            <w:tcW w:w="2770" w:type="dxa"/>
            <w:gridSpan w:val="5"/>
            <w:shd w:val="clear" w:color="auto" w:fill="auto"/>
          </w:tcPr>
          <w:p w14:paraId="0D9F0AF7" w14:textId="58BFE790" w:rsidR="00D82661" w:rsidRPr="001A7457" w:rsidRDefault="00D82661" w:rsidP="00C17EF6">
            <w:pPr>
              <w:rPr>
                <w:rFonts w:ascii="Barlow Medium" w:hAnsi="Barlow Medium" w:cs="Calibri"/>
                <w:b/>
              </w:rPr>
            </w:pPr>
            <w:r w:rsidRPr="001A7457">
              <w:rPr>
                <w:rFonts w:ascii="Barlow Medium" w:hAnsi="Barlow Medium" w:cs="Calibri"/>
                <w:b/>
              </w:rPr>
              <w:t>ACC NO:</w:t>
            </w:r>
            <w:r w:rsidRPr="001A7457">
              <w:rPr>
                <w:rFonts w:ascii="Barlow Medium" w:hAnsi="Barlow Medium" w:cs="Calibri"/>
                <w:b/>
              </w:rPr>
              <w:tab/>
              <w:t>23082668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2FBE45BD" w14:textId="477218FB" w:rsidR="00D82661" w:rsidRPr="001A7457" w:rsidRDefault="00D82661" w:rsidP="00C17EF6">
            <w:pPr>
              <w:rPr>
                <w:rFonts w:ascii="Barlow Medium" w:hAnsi="Barlow Medium" w:cs="Calibri"/>
                <w:b/>
              </w:rPr>
            </w:pPr>
            <w:r w:rsidRPr="001A7457">
              <w:rPr>
                <w:rFonts w:ascii="Barlow Medium" w:hAnsi="Barlow Medium" w:cs="Calibri"/>
                <w:b/>
              </w:rPr>
              <w:t>SORT CODE:</w:t>
            </w:r>
            <w:r w:rsidRPr="001A7457">
              <w:rPr>
                <w:rFonts w:ascii="Barlow Medium" w:hAnsi="Barlow Medium" w:cs="Calibri"/>
                <w:b/>
              </w:rPr>
              <w:tab/>
              <w:t>30-99-08</w:t>
            </w:r>
          </w:p>
        </w:tc>
      </w:tr>
    </w:tbl>
    <w:p w14:paraId="2D3167D4" w14:textId="3F7AD1AA" w:rsidR="00C5051A" w:rsidRDefault="009D60C3" w:rsidP="00D82661">
      <w:pPr>
        <w:spacing w:after="0"/>
      </w:pPr>
      <w:r>
        <w:tab/>
      </w:r>
      <w:r>
        <w:tab/>
      </w:r>
      <w:r w:rsidR="00C5051A">
        <w:tab/>
      </w:r>
    </w:p>
    <w:sectPr w:rsidR="00C5051A" w:rsidSect="00C17EF6">
      <w:headerReference w:type="default" r:id="rId6"/>
      <w:footerReference w:type="default" r:id="rId7"/>
      <w:pgSz w:w="11906" w:h="16838"/>
      <w:pgMar w:top="534" w:right="284" w:bottom="2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F66ED" w14:textId="77777777" w:rsidR="00547B66" w:rsidRDefault="00547B66" w:rsidP="009D60C3">
      <w:pPr>
        <w:spacing w:after="0" w:line="240" w:lineRule="auto"/>
      </w:pPr>
      <w:r>
        <w:separator/>
      </w:r>
    </w:p>
  </w:endnote>
  <w:endnote w:type="continuationSeparator" w:id="0">
    <w:p w14:paraId="00BF14B9" w14:textId="77777777" w:rsidR="00547B66" w:rsidRDefault="00547B66" w:rsidP="009D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A00C" w14:textId="32460905" w:rsidR="009D60C3" w:rsidRPr="00C17EF6" w:rsidRDefault="00EB4D13" w:rsidP="00EB4D13">
    <w:pPr>
      <w:pStyle w:val="Footer"/>
      <w:rPr>
        <w:color w:val="FF00FF"/>
        <w:sz w:val="32"/>
        <w:szCs w:val="32"/>
      </w:rPr>
    </w:pPr>
    <w:r>
      <w:rPr>
        <w:noProof/>
        <w:color w:val="FF00FF"/>
        <w:sz w:val="32"/>
        <w:szCs w:val="32"/>
        <w:lang w:eastAsia="en-GB"/>
      </w:rPr>
      <w:drawing>
        <wp:inline distT="0" distB="0" distL="0" distR="0" wp14:anchorId="43D4CE2C" wp14:editId="07F824AD">
          <wp:extent cx="7199630" cy="1423035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C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78"/>
                  <a:stretch/>
                </pic:blipFill>
                <pic:spPr bwMode="auto">
                  <a:xfrm>
                    <a:off x="0" y="0"/>
                    <a:ext cx="7199630" cy="142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2FD304" w14:textId="77777777" w:rsidR="009D60C3" w:rsidRDefault="009D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A217" w14:textId="77777777" w:rsidR="00547B66" w:rsidRDefault="00547B66" w:rsidP="009D60C3">
      <w:pPr>
        <w:spacing w:after="0" w:line="240" w:lineRule="auto"/>
      </w:pPr>
      <w:r>
        <w:separator/>
      </w:r>
    </w:p>
  </w:footnote>
  <w:footnote w:type="continuationSeparator" w:id="0">
    <w:p w14:paraId="4B54602A" w14:textId="77777777" w:rsidR="00547B66" w:rsidRDefault="00547B66" w:rsidP="009D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9017" w14:textId="2DDC2F1D" w:rsidR="00C17EF6" w:rsidRPr="00F744F5" w:rsidRDefault="00EB4D13" w:rsidP="00F744F5">
    <w:pPr>
      <w:spacing w:after="0"/>
      <w:rPr>
        <w:b/>
      </w:rPr>
    </w:pPr>
    <w:r>
      <w:rPr>
        <w:b/>
        <w:noProof/>
        <w:lang w:eastAsia="en-GB"/>
      </w:rPr>
      <w:drawing>
        <wp:inline distT="0" distB="0" distL="0" distR="0" wp14:anchorId="7308485E" wp14:editId="1FAD0C9E">
          <wp:extent cx="7199630" cy="204851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204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A9"/>
    <w:rsid w:val="000C27C1"/>
    <w:rsid w:val="000C4556"/>
    <w:rsid w:val="001A7457"/>
    <w:rsid w:val="00263391"/>
    <w:rsid w:val="00294551"/>
    <w:rsid w:val="00437EA0"/>
    <w:rsid w:val="004C39D9"/>
    <w:rsid w:val="004C6B84"/>
    <w:rsid w:val="004F5C36"/>
    <w:rsid w:val="00520D9C"/>
    <w:rsid w:val="00547B66"/>
    <w:rsid w:val="005D7C79"/>
    <w:rsid w:val="006B10D4"/>
    <w:rsid w:val="006B2AE7"/>
    <w:rsid w:val="00740ADC"/>
    <w:rsid w:val="007D64D3"/>
    <w:rsid w:val="009022F1"/>
    <w:rsid w:val="00922C94"/>
    <w:rsid w:val="00940419"/>
    <w:rsid w:val="009C45A6"/>
    <w:rsid w:val="009D60C3"/>
    <w:rsid w:val="00A014AB"/>
    <w:rsid w:val="00A54B9A"/>
    <w:rsid w:val="00A93F74"/>
    <w:rsid w:val="00AA11D1"/>
    <w:rsid w:val="00B63DA9"/>
    <w:rsid w:val="00BB779E"/>
    <w:rsid w:val="00C17EF6"/>
    <w:rsid w:val="00C5051A"/>
    <w:rsid w:val="00CC4B8A"/>
    <w:rsid w:val="00CF2CF5"/>
    <w:rsid w:val="00D15B2F"/>
    <w:rsid w:val="00D16427"/>
    <w:rsid w:val="00D82661"/>
    <w:rsid w:val="00D93FC8"/>
    <w:rsid w:val="00DF74B1"/>
    <w:rsid w:val="00EB4D13"/>
    <w:rsid w:val="00EB7A4A"/>
    <w:rsid w:val="00ED603A"/>
    <w:rsid w:val="00ED6278"/>
    <w:rsid w:val="00F744F5"/>
    <w:rsid w:val="00FB1FD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65BE4"/>
  <w15:chartTrackingRefBased/>
  <w15:docId w15:val="{0DDEA93B-1A19-4DC9-87BF-43F4FA07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C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C3"/>
  </w:style>
  <w:style w:type="paragraph" w:styleId="Footer">
    <w:name w:val="footer"/>
    <w:basedOn w:val="Normal"/>
    <w:link w:val="FooterChar"/>
    <w:uiPriority w:val="99"/>
    <w:unhideWhenUsed/>
    <w:rsid w:val="009D6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Sue Brand</cp:lastModifiedBy>
  <cp:revision>2</cp:revision>
  <cp:lastPrinted>2018-01-25T10:31:00Z</cp:lastPrinted>
  <dcterms:created xsi:type="dcterms:W3CDTF">2020-11-23T11:36:00Z</dcterms:created>
  <dcterms:modified xsi:type="dcterms:W3CDTF">2020-11-23T11:36:00Z</dcterms:modified>
</cp:coreProperties>
</file>